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4200" r:id="rId9"/>
        </w:object>
      </w:r>
    </w:p>
    <w:p w:rsidR="00E5279B" w:rsidRPr="00AC21F5" w:rsidRDefault="00E5279B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Габарит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ные и присоединительные размеры котла 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="005B3961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10-9</w:t>
      </w:r>
      <w:r w:rsidR="005B73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,0-6-115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273063" w:rsidRPr="00273063" w:rsidRDefault="00273063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- 6772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1- 49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1- 2530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- 2868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2- 870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1- 3100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Ду30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3166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3- 2665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2- 1700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4- 70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3- 1225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Ду10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3961">
        <w:rPr>
          <w:rFonts w:ascii="Times New Roman" w:hAnsi="Times New Roman" w:cs="Times New Roman"/>
          <w:sz w:val="24"/>
          <w:szCs w:val="24"/>
        </w:rPr>
        <w:t>5- 4985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3961">
        <w:rPr>
          <w:rFonts w:ascii="Times New Roman" w:hAnsi="Times New Roman" w:cs="Times New Roman"/>
          <w:sz w:val="24"/>
          <w:szCs w:val="24"/>
        </w:rPr>
        <w:t>4- 1990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Ду30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3961">
        <w:rPr>
          <w:rFonts w:ascii="Times New Roman" w:hAnsi="Times New Roman" w:cs="Times New Roman"/>
          <w:sz w:val="24"/>
          <w:szCs w:val="24"/>
        </w:rPr>
        <w:t>6- 6335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730A">
        <w:rPr>
          <w:rFonts w:ascii="Times New Roman" w:hAnsi="Times New Roman" w:cs="Times New Roman"/>
          <w:sz w:val="24"/>
          <w:szCs w:val="24"/>
        </w:rPr>
        <w:t>5- 280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730A">
        <w:rPr>
          <w:rFonts w:ascii="Times New Roman" w:hAnsi="Times New Roman" w:cs="Times New Roman"/>
          <w:sz w:val="24"/>
          <w:szCs w:val="24"/>
        </w:rPr>
        <w:t>7- 230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04199E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730A">
        <w:rPr>
          <w:rFonts w:ascii="Times New Roman" w:hAnsi="Times New Roman" w:cs="Times New Roman"/>
          <w:sz w:val="24"/>
          <w:szCs w:val="24"/>
        </w:rPr>
        <w:t>8- 600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341B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67CD" w:rsidRPr="0004199E">
        <w:rPr>
          <w:rFonts w:ascii="Times New Roman" w:hAnsi="Times New Roman" w:cs="Times New Roman"/>
          <w:sz w:val="24"/>
          <w:szCs w:val="24"/>
        </w:rPr>
        <w:t xml:space="preserve">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41B46" w:rsidRPr="0004199E">
        <w:rPr>
          <w:rFonts w:ascii="Times New Roman" w:hAnsi="Times New Roman" w:cs="Times New Roman"/>
          <w:sz w:val="24"/>
          <w:szCs w:val="24"/>
        </w:rPr>
        <w:t>3/4</w:t>
      </w:r>
    </w:p>
    <w:p w:rsidR="009A035A" w:rsidRPr="0004199E" w:rsidRDefault="0004199E" w:rsidP="000419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8. Масса котла без воды, тонн- 19,5</w:t>
      </w:r>
    </w:p>
    <w:sectPr w:rsidR="009A035A" w:rsidRPr="0004199E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4199E"/>
    <w:rsid w:val="00063955"/>
    <w:rsid w:val="00063E05"/>
    <w:rsid w:val="000B10B7"/>
    <w:rsid w:val="000C6D37"/>
    <w:rsid w:val="001474E0"/>
    <w:rsid w:val="0015732D"/>
    <w:rsid w:val="00162A51"/>
    <w:rsid w:val="001A46E8"/>
    <w:rsid w:val="001F7407"/>
    <w:rsid w:val="00216934"/>
    <w:rsid w:val="00273063"/>
    <w:rsid w:val="00292934"/>
    <w:rsid w:val="00341B46"/>
    <w:rsid w:val="004342CB"/>
    <w:rsid w:val="0053668A"/>
    <w:rsid w:val="005604F9"/>
    <w:rsid w:val="005B3961"/>
    <w:rsid w:val="005B730A"/>
    <w:rsid w:val="005C54B1"/>
    <w:rsid w:val="006059D1"/>
    <w:rsid w:val="00681C3A"/>
    <w:rsid w:val="00701D20"/>
    <w:rsid w:val="00715FB3"/>
    <w:rsid w:val="00912552"/>
    <w:rsid w:val="009552A6"/>
    <w:rsid w:val="009767BC"/>
    <w:rsid w:val="00991049"/>
    <w:rsid w:val="009A5170"/>
    <w:rsid w:val="009D5A8C"/>
    <w:rsid w:val="009D756C"/>
    <w:rsid w:val="00A073BE"/>
    <w:rsid w:val="00A35692"/>
    <w:rsid w:val="00A367CD"/>
    <w:rsid w:val="00AB7CAF"/>
    <w:rsid w:val="00AC21F5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2016-04-14T06:40:00Z</cp:lastPrinted>
  <dcterms:created xsi:type="dcterms:W3CDTF">2016-04-14T11:04:00Z</dcterms:created>
  <dcterms:modified xsi:type="dcterms:W3CDTF">2016-04-14T11:04:00Z</dcterms:modified>
</cp:coreProperties>
</file>