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8080" r:id="rId9"/>
        </w:object>
      </w:r>
    </w:p>
    <w:p w:rsidR="00974870" w:rsidRDefault="00974870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97487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974870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10-3,</w:t>
      </w:r>
      <w:r w:rsidRPr="00974870">
        <w:rPr>
          <w:rFonts w:ascii="Arial" w:eastAsia="Times New Roman" w:hAnsi="Arial" w:cs="Arial"/>
          <w:b/>
          <w:i/>
          <w:sz w:val="24"/>
          <w:szCs w:val="24"/>
          <w:lang w:eastAsia="ru-RU"/>
        </w:rPr>
        <w:t>0-10-150</w:t>
      </w:r>
      <w:r w:rsidRPr="00974870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974870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974870" w:rsidRPr="00974870" w:rsidRDefault="00974870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5279B" w:rsidRDefault="00E5279B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- 4825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1- 3350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1- 160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5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- 1985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2- 655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1- 216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Ду150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2200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3- 1895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2- 1100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             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4- 60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3- 860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Ду65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767BC">
        <w:rPr>
          <w:rFonts w:ascii="Times New Roman" w:hAnsi="Times New Roman" w:cs="Times New Roman"/>
          <w:sz w:val="24"/>
          <w:szCs w:val="24"/>
        </w:rPr>
        <w:t>5- 3455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767BC">
        <w:rPr>
          <w:rFonts w:ascii="Times New Roman" w:hAnsi="Times New Roman" w:cs="Times New Roman"/>
          <w:sz w:val="24"/>
          <w:szCs w:val="24"/>
        </w:rPr>
        <w:t>4- 1370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Ду150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767BC">
        <w:rPr>
          <w:rFonts w:ascii="Times New Roman" w:hAnsi="Times New Roman" w:cs="Times New Roman"/>
          <w:sz w:val="24"/>
          <w:szCs w:val="24"/>
        </w:rPr>
        <w:t>6- 4408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5- 145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756C">
        <w:rPr>
          <w:rFonts w:ascii="Times New Roman" w:hAnsi="Times New Roman" w:cs="Times New Roman"/>
          <w:sz w:val="24"/>
          <w:szCs w:val="24"/>
        </w:rPr>
        <w:t>7- 175</w:t>
      </w:r>
      <w:r w:rsidR="00DD1C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0378DA" w:rsidRPr="00341B46" w:rsidRDefault="00E5279B" w:rsidP="00341B46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756C">
        <w:rPr>
          <w:rFonts w:ascii="Times New Roman" w:hAnsi="Times New Roman" w:cs="Times New Roman"/>
          <w:sz w:val="24"/>
          <w:szCs w:val="24"/>
        </w:rPr>
        <w:t>8- 504</w:t>
      </w:r>
      <w:r w:rsidR="00341B46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G3/4</w:t>
      </w:r>
    </w:p>
    <w:p w:rsidR="009767BC" w:rsidRPr="00FC29A1" w:rsidRDefault="00FC29A1" w:rsidP="00974870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="009748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bookmarkStart w:id="0" w:name="_GoBack"/>
      <w:bookmarkEnd w:id="0"/>
      <w:r w:rsidR="00974870">
        <w:rPr>
          <w:rFonts w:ascii="Times New Roman" w:hAnsi="Times New Roman" w:cs="Times New Roman"/>
          <w:sz w:val="24"/>
          <w:szCs w:val="24"/>
        </w:rPr>
        <w:t>8. Масса котла без воды, тонн- 8,5</w:t>
      </w:r>
    </w:p>
    <w:p w:rsidR="009A035A" w:rsidRPr="00FC29A1" w:rsidRDefault="00974870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</w:p>
    <w:sectPr w:rsidR="009A035A" w:rsidRPr="00FC29A1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341B46"/>
    <w:rsid w:val="0053668A"/>
    <w:rsid w:val="005604F9"/>
    <w:rsid w:val="005C54B1"/>
    <w:rsid w:val="006059D1"/>
    <w:rsid w:val="00701D20"/>
    <w:rsid w:val="00715FB3"/>
    <w:rsid w:val="00912552"/>
    <w:rsid w:val="009552A6"/>
    <w:rsid w:val="00974870"/>
    <w:rsid w:val="009767BC"/>
    <w:rsid w:val="009A5170"/>
    <w:rsid w:val="009D5A8C"/>
    <w:rsid w:val="009D756C"/>
    <w:rsid w:val="00A073BE"/>
    <w:rsid w:val="00A35692"/>
    <w:rsid w:val="00AB7CAF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B79B3"/>
    <w:rsid w:val="00DD1CA3"/>
    <w:rsid w:val="00DE632A"/>
    <w:rsid w:val="00E5279B"/>
    <w:rsid w:val="00EF26B6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2016-04-13T14:07:00Z</cp:lastPrinted>
  <dcterms:created xsi:type="dcterms:W3CDTF">2016-04-14T12:08:00Z</dcterms:created>
  <dcterms:modified xsi:type="dcterms:W3CDTF">2016-04-14T12:08:00Z</dcterms:modified>
</cp:coreProperties>
</file>