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477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1D105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10-17,5</w:t>
      </w:r>
      <w:r w:rsidR="00DF1D31">
        <w:rPr>
          <w:rFonts w:ascii="Arial" w:eastAsia="Times New Roman" w:hAnsi="Arial" w:cs="Arial"/>
          <w:b/>
          <w:i/>
          <w:sz w:val="24"/>
          <w:szCs w:val="24"/>
          <w:lang w:eastAsia="ru-RU"/>
        </w:rPr>
        <w:t>-10-150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- 8560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1- 56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1- 3100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Ду11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- 3670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2- 1070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1- 391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3- 3100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2- 201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D1056">
        <w:rPr>
          <w:rFonts w:ascii="Times New Roman" w:eastAsia="Times New Roman" w:hAnsi="Times New Roman" w:cs="Times New Roman"/>
          <w:sz w:val="24"/>
          <w:szCs w:val="24"/>
          <w:lang w:eastAsia="ru-RU"/>
        </w:rPr>
        <w:t>3- 1635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D1056">
        <w:rPr>
          <w:rFonts w:ascii="Times New Roman" w:hAnsi="Times New Roman" w:cs="Times New Roman"/>
          <w:sz w:val="24"/>
          <w:szCs w:val="24"/>
        </w:rPr>
        <w:t>5- 680</w:t>
      </w:r>
      <w:r w:rsidR="003F03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1056">
        <w:rPr>
          <w:rFonts w:ascii="Times New Roman" w:hAnsi="Times New Roman" w:cs="Times New Roman"/>
          <w:sz w:val="24"/>
          <w:szCs w:val="24"/>
        </w:rPr>
        <w:t>4- 2565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D1056">
        <w:rPr>
          <w:rFonts w:ascii="Times New Roman" w:hAnsi="Times New Roman" w:cs="Times New Roman"/>
          <w:sz w:val="24"/>
          <w:szCs w:val="24"/>
        </w:rPr>
        <w:t>6- 8170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F036C">
        <w:rPr>
          <w:rFonts w:ascii="Times New Roman" w:hAnsi="Times New Roman" w:cs="Times New Roman"/>
          <w:sz w:val="24"/>
          <w:szCs w:val="24"/>
        </w:rPr>
        <w:t>Дренажный штуцер Ду5</w:t>
      </w:r>
      <w:r w:rsidR="00341B46">
        <w:rPr>
          <w:rFonts w:ascii="Times New Roman" w:hAnsi="Times New Roman" w:cs="Times New Roman"/>
          <w:sz w:val="24"/>
          <w:szCs w:val="24"/>
        </w:rPr>
        <w:t>0 Ру10</w:t>
      </w:r>
    </w:p>
    <w:p w:rsidR="00FF3F6B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8- 80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3F036C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FF3F6B" w:rsidRDefault="00FF3F6B" w:rsidP="00FF3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01EBA">
        <w:rPr>
          <w:rFonts w:ascii="Times New Roman" w:hAnsi="Times New Roman" w:cs="Times New Roman"/>
          <w:sz w:val="24"/>
          <w:szCs w:val="24"/>
        </w:rPr>
        <w:t>8. Масса котла без воды, тонн- 47,2</w:t>
      </w:r>
      <w:bookmarkStart w:id="0" w:name="_GoBack"/>
      <w:bookmarkEnd w:id="0"/>
    </w:p>
    <w:sectPr w:rsidR="009A035A" w:rsidRPr="00FF3F6B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D1056"/>
    <w:rsid w:val="001F7407"/>
    <w:rsid w:val="00216934"/>
    <w:rsid w:val="00273063"/>
    <w:rsid w:val="00292934"/>
    <w:rsid w:val="00341B46"/>
    <w:rsid w:val="003F036C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801EBA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B79B3"/>
    <w:rsid w:val="00DD1CA3"/>
    <w:rsid w:val="00DE632A"/>
    <w:rsid w:val="00DF1D31"/>
    <w:rsid w:val="00E5279B"/>
    <w:rsid w:val="00EF26B6"/>
    <w:rsid w:val="00F56369"/>
    <w:rsid w:val="00F575C9"/>
    <w:rsid w:val="00FB0CBC"/>
    <w:rsid w:val="00FC29A1"/>
    <w:rsid w:val="00FD40A7"/>
    <w:rsid w:val="00FF2FC1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2016-04-14T10:52:00Z</dcterms:created>
  <dcterms:modified xsi:type="dcterms:W3CDTF">2016-04-14T10:52:00Z</dcterms:modified>
</cp:coreProperties>
</file>